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8E48DA" w14:textId="77777777" w:rsidR="00AE1F6A" w:rsidRDefault="00AE1F6A" w:rsidP="00AE1F6A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DBB4960" w14:textId="77777777" w:rsidR="00AE1F6A" w:rsidRDefault="00AE1F6A" w:rsidP="00AE1F6A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0067C43" w14:textId="77777777" w:rsidR="00AE1F6A" w:rsidRDefault="00AE1F6A" w:rsidP="00AE1F6A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7EEC844" w14:textId="77777777" w:rsidR="00AE1F6A" w:rsidRDefault="00AE1F6A" w:rsidP="00AE1F6A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AE2C75F" w14:textId="77777777" w:rsidR="00AE1F6A" w:rsidRDefault="00AE1F6A" w:rsidP="00AE1F6A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3E09DBF" w14:textId="77777777" w:rsidR="009A7983" w:rsidRDefault="009A7983" w:rsidP="00AE1F6A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0767483" w14:textId="75896B27" w:rsidR="00E95737" w:rsidRDefault="00E95737" w:rsidP="00AE1F6A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Group1:</w:t>
      </w:r>
    </w:p>
    <w:p w14:paraId="7CF58707" w14:textId="77777777" w:rsidR="00D30385" w:rsidRDefault="00E95737" w:rsidP="00AE1F6A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Ujjwal</w:t>
      </w:r>
      <w:r w:rsidR="00D30385">
        <w:rPr>
          <w:rFonts w:ascii="Times New Roman" w:hAnsi="Times New Roman" w:cs="Times New Roman"/>
          <w:sz w:val="24"/>
          <w:szCs w:val="24"/>
        </w:rPr>
        <w:t xml:space="preserve"> Poudel</w:t>
      </w:r>
    </w:p>
    <w:p w14:paraId="46B2FF2A" w14:textId="77777777" w:rsidR="00D30385" w:rsidRDefault="00D30385" w:rsidP="00AE1F6A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30385">
        <w:rPr>
          <w:rFonts w:ascii="Times New Roman" w:hAnsi="Times New Roman" w:cs="Times New Roman"/>
          <w:sz w:val="24"/>
          <w:szCs w:val="24"/>
        </w:rPr>
        <w:t>Sumin Gharti Chhetri</w:t>
      </w:r>
    </w:p>
    <w:p w14:paraId="7BE797CE" w14:textId="6DA2391E" w:rsidR="00D30385" w:rsidRDefault="00D30385" w:rsidP="00AE1F6A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Sudip Ghimire</w:t>
      </w:r>
    </w:p>
    <w:p w14:paraId="7029C128" w14:textId="037617C8" w:rsidR="00D30385" w:rsidRDefault="00D30385" w:rsidP="00AE1F6A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Prashant Upreti</w:t>
      </w:r>
    </w:p>
    <w:p w14:paraId="0FC6FC44" w14:textId="77777777" w:rsidR="00D30385" w:rsidRDefault="00D30385" w:rsidP="00AE1F6A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Suraj Regmi</w:t>
      </w:r>
    </w:p>
    <w:p w14:paraId="28FFD550" w14:textId="77777777" w:rsidR="00D30385" w:rsidRDefault="00D30385" w:rsidP="00AE1F6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EBD2994" w14:textId="48247120" w:rsidR="007F286E" w:rsidRPr="003E107D" w:rsidRDefault="002A13E3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lastRenderedPageBreak/>
        <w:t>Description of all the tables:</w:t>
      </w:r>
      <w:r w:rsidRPr="003E107D">
        <w:rPr>
          <w:rFonts w:ascii="Times New Roman" w:hAnsi="Times New Roman" w:cs="Times New Roman"/>
          <w:sz w:val="24"/>
          <w:szCs w:val="24"/>
        </w:rPr>
        <w:br/>
      </w:r>
      <w:r w:rsidRPr="003E107D">
        <w:rPr>
          <w:rFonts w:ascii="Times New Roman" w:hAnsi="Times New Roman" w:cs="Times New Roman"/>
          <w:sz w:val="24"/>
          <w:szCs w:val="24"/>
        </w:rPr>
        <w:br/>
        <w:t>Category table:</w:t>
      </w:r>
    </w:p>
    <w:p w14:paraId="580F06FB" w14:textId="32A432D2" w:rsidR="000419D4" w:rsidRPr="003E107D" w:rsidRDefault="000419D4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3E6C9E" wp14:editId="27DAC742">
            <wp:extent cx="5943600" cy="968375"/>
            <wp:effectExtent l="0" t="0" r="0" b="3175"/>
            <wp:docPr id="1964740691" name="Picture 1" descr="A white background with black and white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40691" name="Picture 1" descr="A white background with black and white cloud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52AE" w14:textId="77777777" w:rsidR="00BA2271" w:rsidRPr="003E107D" w:rsidRDefault="00BA2271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B55AA29" w14:textId="77777777" w:rsidR="00BA2271" w:rsidRPr="003E107D" w:rsidRDefault="00BA2271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This table Categorizes products into different types.</w:t>
      </w:r>
    </w:p>
    <w:p w14:paraId="03C2B97D" w14:textId="20A9BA0A" w:rsidR="0031216D" w:rsidRPr="003E107D" w:rsidRDefault="0031216D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Category_Id: Primary key, unique identifier for each product category.</w:t>
      </w:r>
    </w:p>
    <w:p w14:paraId="5DF006ED" w14:textId="77777777" w:rsidR="0031216D" w:rsidRPr="003E107D" w:rsidRDefault="0031216D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Category_Type: Stores the type of product category (e.g., Smartphone, Tablet, Feature Phone, Accessory).</w:t>
      </w:r>
    </w:p>
    <w:p w14:paraId="1E3BD0C5" w14:textId="77777777" w:rsidR="0031216D" w:rsidRPr="003E107D" w:rsidRDefault="0031216D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Category_Quantity: Stores the quantity of products available in the category.</w:t>
      </w:r>
    </w:p>
    <w:p w14:paraId="54AEEDAA" w14:textId="3EFF92C9" w:rsidR="00837E92" w:rsidRDefault="0031216D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Category_Price: Stores the base price for products in the category.</w:t>
      </w:r>
    </w:p>
    <w:p w14:paraId="6DAF0D45" w14:textId="77777777" w:rsidR="00837E92" w:rsidRDefault="00837E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447511E" w14:textId="1BA7BBAB" w:rsidR="0031216D" w:rsidRDefault="00837E92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Inserting in the Category Table:</w:t>
      </w:r>
    </w:p>
    <w:p w14:paraId="05D382F6" w14:textId="1E53C6CD" w:rsidR="00966AF1" w:rsidRPr="003E107D" w:rsidRDefault="00966AF1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EFE5921" wp14:editId="4EADF25F">
            <wp:simplePos x="0" y="0"/>
            <wp:positionH relativeFrom="margin">
              <wp:posOffset>0</wp:posOffset>
            </wp:positionH>
            <wp:positionV relativeFrom="margin">
              <wp:posOffset>892810</wp:posOffset>
            </wp:positionV>
            <wp:extent cx="5943600" cy="2631440"/>
            <wp:effectExtent l="0" t="0" r="0" b="0"/>
            <wp:wrapSquare wrapText="bothSides"/>
            <wp:docPr id="1288544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44450" name="Picture 1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E080FA" w14:textId="1CFE0CB0" w:rsidR="00BA2271" w:rsidRPr="003E107D" w:rsidRDefault="00BA2271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br w:type="page"/>
      </w:r>
    </w:p>
    <w:p w14:paraId="59398B83" w14:textId="2760411F" w:rsidR="0031216D" w:rsidRPr="003E107D" w:rsidRDefault="0056531A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lastRenderedPageBreak/>
        <w:t>Supplier Table:</w:t>
      </w:r>
      <w:r w:rsidRPr="003E107D">
        <w:rPr>
          <w:rFonts w:ascii="Times New Roman" w:hAnsi="Times New Roman" w:cs="Times New Roman"/>
          <w:sz w:val="24"/>
          <w:szCs w:val="24"/>
        </w:rPr>
        <w:br/>
      </w:r>
      <w:r w:rsidRPr="003E10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AEF956" wp14:editId="7DA01F1F">
            <wp:extent cx="3435527" cy="997001"/>
            <wp:effectExtent l="0" t="0" r="0" b="0"/>
            <wp:docPr id="124237277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7277" name="Picture 1" descr="A close-up of a computer cod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5497" w14:textId="77777777" w:rsidR="00544AB4" w:rsidRPr="003E107D" w:rsidRDefault="00544AB4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3830D9B" w14:textId="77777777" w:rsidR="00544AB4" w:rsidRPr="003E107D" w:rsidRDefault="00544AB4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B8166B2" w14:textId="33B92F6D" w:rsidR="00544AB4" w:rsidRPr="003E107D" w:rsidRDefault="00544AB4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It stores information about suppliers providing products to the company.SmartPhones</w:t>
      </w:r>
    </w:p>
    <w:p w14:paraId="70F4FCB1" w14:textId="77777777" w:rsidR="00544AB4" w:rsidRPr="003E107D" w:rsidRDefault="00544AB4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18F0C96" w14:textId="77777777" w:rsidR="00544AB4" w:rsidRPr="003E107D" w:rsidRDefault="00544AB4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Supplier_Id: Primary key, unique identifier for each supplier.</w:t>
      </w:r>
    </w:p>
    <w:p w14:paraId="67E29AC0" w14:textId="77777777" w:rsidR="00544AB4" w:rsidRPr="003E107D" w:rsidRDefault="00544AB4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Supplier_Name: Stores the name of the supplier.</w:t>
      </w:r>
    </w:p>
    <w:p w14:paraId="7B57A3CB" w14:textId="57A5A241" w:rsidR="00D50E78" w:rsidRPr="003E107D" w:rsidRDefault="00544AB4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Supplier_Contract_Date: Stores the date of the contract between the company and the supplier.</w:t>
      </w:r>
    </w:p>
    <w:p w14:paraId="66476758" w14:textId="0CD74ED0" w:rsidR="00837E92" w:rsidRDefault="00837E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AF7442D" w14:textId="3C2EDB76" w:rsidR="00F94D6C" w:rsidRDefault="00E50BA7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Inserting in the table Supplier:</w:t>
      </w:r>
    </w:p>
    <w:p w14:paraId="22F437DF" w14:textId="0E101F43" w:rsidR="003F0F9E" w:rsidRDefault="003F0F9E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B8BF820" wp14:editId="63BAB299">
            <wp:simplePos x="0" y="0"/>
            <wp:positionH relativeFrom="margin">
              <wp:posOffset>0</wp:posOffset>
            </wp:positionH>
            <wp:positionV relativeFrom="margin">
              <wp:posOffset>895985</wp:posOffset>
            </wp:positionV>
            <wp:extent cx="5943600" cy="2145030"/>
            <wp:effectExtent l="0" t="0" r="0" b="7620"/>
            <wp:wrapSquare wrapText="bothSides"/>
            <wp:docPr id="670063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63650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336" cy="2152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75CB715" w14:textId="39F55A60" w:rsidR="00714051" w:rsidRPr="003E107D" w:rsidRDefault="00714051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8F0850D" w14:textId="77777777" w:rsidR="00253A07" w:rsidRPr="003E107D" w:rsidRDefault="00253A07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br w:type="page"/>
      </w:r>
    </w:p>
    <w:p w14:paraId="316ABFD8" w14:textId="748089F0" w:rsidR="00F94D6C" w:rsidRPr="003E107D" w:rsidRDefault="00F94D6C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lastRenderedPageBreak/>
        <w:t>Smartphone Table</w:t>
      </w:r>
      <w:r w:rsidR="005B6B25">
        <w:rPr>
          <w:rFonts w:ascii="Times New Roman" w:hAnsi="Times New Roman" w:cs="Times New Roman"/>
          <w:sz w:val="24"/>
          <w:szCs w:val="24"/>
        </w:rPr>
        <w:t>t</w:t>
      </w:r>
      <w:r w:rsidRPr="003E107D">
        <w:rPr>
          <w:rFonts w:ascii="Times New Roman" w:hAnsi="Times New Roman" w:cs="Times New Roman"/>
          <w:sz w:val="24"/>
          <w:szCs w:val="24"/>
        </w:rPr>
        <w:t>:</w:t>
      </w:r>
      <w:r w:rsidRPr="003E107D">
        <w:rPr>
          <w:rFonts w:ascii="Times New Roman" w:hAnsi="Times New Roman" w:cs="Times New Roman"/>
          <w:sz w:val="24"/>
          <w:szCs w:val="24"/>
        </w:rPr>
        <w:br/>
      </w:r>
    </w:p>
    <w:p w14:paraId="53CD6D0D" w14:textId="2A18DCED" w:rsidR="00B420F9" w:rsidRPr="003E107D" w:rsidRDefault="00B420F9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 xml:space="preserve"> It stores information about different smartphone models.</w:t>
      </w:r>
      <w:r w:rsidR="00B1634B" w:rsidRPr="003E107D">
        <w:rPr>
          <w:rFonts w:ascii="Times New Roman" w:hAnsi="Times New Roman" w:cs="Times New Roman"/>
          <w:sz w:val="24"/>
          <w:szCs w:val="24"/>
        </w:rPr>
        <w:t xml:space="preserve"> The description of attributes is as follows:</w:t>
      </w:r>
    </w:p>
    <w:p w14:paraId="5880231A" w14:textId="1157DB1C" w:rsidR="00B420F9" w:rsidRPr="003E107D" w:rsidRDefault="00B420F9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SPhone_Id: Primary key, unique identifier for each smartphone.</w:t>
      </w:r>
    </w:p>
    <w:p w14:paraId="2482EBF2" w14:textId="33AD44FD" w:rsidR="00B420F9" w:rsidRPr="003E107D" w:rsidRDefault="00B420F9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Supplier_Id: Foreign key referencing the Supplier table, identifies the supplier of the smartphone.</w:t>
      </w:r>
    </w:p>
    <w:p w14:paraId="6B3D24F1" w14:textId="5F67C4B5" w:rsidR="00B420F9" w:rsidRPr="003E107D" w:rsidRDefault="00B420F9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Category_Id: Foreign key referencing the Category table, identifies the category of the smartphone.</w:t>
      </w:r>
    </w:p>
    <w:p w14:paraId="7649A8DC" w14:textId="261706A8" w:rsidR="00B420F9" w:rsidRPr="003E107D" w:rsidRDefault="00B420F9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SPhone_Name: Stores the name of the smartphone.</w:t>
      </w:r>
    </w:p>
    <w:p w14:paraId="66F8B75E" w14:textId="6D2594AA" w:rsidR="00B420F9" w:rsidRPr="003E107D" w:rsidRDefault="00B420F9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SPhone_Type: Stores the type of smartphone.</w:t>
      </w:r>
    </w:p>
    <w:p w14:paraId="7695E089" w14:textId="19FD2545" w:rsidR="00B420F9" w:rsidRPr="003E107D" w:rsidRDefault="00B420F9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SPhone_Color: Stores the color of the smartphone.</w:t>
      </w:r>
    </w:p>
    <w:p w14:paraId="6ED3EBDE" w14:textId="77777777" w:rsidR="00B420F9" w:rsidRPr="003E107D" w:rsidRDefault="00B420F9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SPhone_Brand: Stores the brand of the smartphone.</w:t>
      </w:r>
    </w:p>
    <w:p w14:paraId="530C867A" w14:textId="77777777" w:rsidR="00B420F9" w:rsidRPr="003E107D" w:rsidRDefault="00B420F9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58FDFC6" w14:textId="68515CDB" w:rsidR="00B420F9" w:rsidRPr="003E107D" w:rsidRDefault="00B420F9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SPhone_Model: Stores the model of the smartphone.</w:t>
      </w:r>
    </w:p>
    <w:p w14:paraId="38D5513B" w14:textId="1C701126" w:rsidR="00B420F9" w:rsidRPr="003E107D" w:rsidRDefault="00B420F9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SPhone_Price: Stores the price of the smartphone.</w:t>
      </w:r>
    </w:p>
    <w:p w14:paraId="6A9A21DE" w14:textId="7E909204" w:rsidR="00E50BA7" w:rsidRDefault="00B420F9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SPhone_Discount: Stores the discount applied to the smartphone.</w:t>
      </w:r>
    </w:p>
    <w:p w14:paraId="0B3E9E7D" w14:textId="77777777" w:rsidR="00E50BA7" w:rsidRDefault="00E50B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C0A9F5D" w14:textId="37D47F1B" w:rsidR="00B420F9" w:rsidRDefault="00E50BA7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Inserting in the table Smartpho</w:t>
      </w:r>
      <w:r w:rsidR="00C12AC9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e:</w:t>
      </w:r>
    </w:p>
    <w:p w14:paraId="64F325A7" w14:textId="656052B3" w:rsidR="00D92412" w:rsidRDefault="00D92412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B5186E7" wp14:editId="41B118A5">
            <wp:simplePos x="0" y="0"/>
            <wp:positionH relativeFrom="margin">
              <wp:posOffset>0</wp:posOffset>
            </wp:positionH>
            <wp:positionV relativeFrom="margin">
              <wp:posOffset>895985</wp:posOffset>
            </wp:positionV>
            <wp:extent cx="5943600" cy="2855595"/>
            <wp:effectExtent l="0" t="0" r="0" b="1905"/>
            <wp:wrapSquare wrapText="bothSides"/>
            <wp:docPr id="429110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10391" name="Picture 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F48FA8" w14:textId="561CA104" w:rsidR="00C12AC9" w:rsidRPr="003E107D" w:rsidRDefault="00C12AC9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6122EE5" w14:textId="77777777" w:rsidR="00B420F9" w:rsidRPr="003E107D" w:rsidRDefault="00B420F9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D631F60" w14:textId="77777777" w:rsidR="00F94D6C" w:rsidRPr="003E107D" w:rsidRDefault="00F94D6C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977E555" w14:textId="2D78F562" w:rsidR="00544AB4" w:rsidRPr="003E107D" w:rsidRDefault="00D50E7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br w:type="page"/>
      </w:r>
      <w:r w:rsidR="00D42C6D" w:rsidRPr="003E107D">
        <w:rPr>
          <w:rFonts w:ascii="Times New Roman" w:hAnsi="Times New Roman" w:cs="Times New Roman"/>
          <w:sz w:val="24"/>
          <w:szCs w:val="24"/>
        </w:rPr>
        <w:lastRenderedPageBreak/>
        <w:t>Tablets Table:</w:t>
      </w:r>
      <w:r w:rsidR="00D42C6D" w:rsidRPr="003E107D">
        <w:rPr>
          <w:rFonts w:ascii="Times New Roman" w:hAnsi="Times New Roman" w:cs="Times New Roman"/>
          <w:sz w:val="24"/>
          <w:szCs w:val="24"/>
        </w:rPr>
        <w:br/>
      </w:r>
      <w:r w:rsidR="00D42C6D" w:rsidRPr="003E10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6A8413" wp14:editId="143B4997">
            <wp:extent cx="5943600" cy="2465705"/>
            <wp:effectExtent l="0" t="0" r="0" b="0"/>
            <wp:docPr id="192334826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48262" name="Picture 1" descr="A screen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F143" w14:textId="77777777" w:rsidR="003E107D" w:rsidRDefault="004D2506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It stores information about different tablet models. The description of attributes as follows:</w:t>
      </w:r>
    </w:p>
    <w:p w14:paraId="3AD1A711" w14:textId="48C800C2" w:rsidR="007866B0" w:rsidRPr="003E107D" w:rsidRDefault="004D2506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br/>
      </w:r>
      <w:r w:rsidR="007866B0" w:rsidRPr="003E107D">
        <w:rPr>
          <w:rFonts w:ascii="Times New Roman" w:hAnsi="Times New Roman" w:cs="Times New Roman"/>
          <w:sz w:val="24"/>
          <w:szCs w:val="24"/>
        </w:rPr>
        <w:t>Tablets_Id: Primary key, unique identifier for each tablet.</w:t>
      </w:r>
    </w:p>
    <w:p w14:paraId="180310B8" w14:textId="77777777" w:rsidR="007866B0" w:rsidRPr="003E107D" w:rsidRDefault="007866B0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Category_Id: Foreign key referencing the Category table, identifies the category of the tablet.</w:t>
      </w:r>
    </w:p>
    <w:p w14:paraId="00AF3575" w14:textId="320F93BF" w:rsidR="007866B0" w:rsidRPr="003E107D" w:rsidRDefault="007866B0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Supplier_Id: Foreign key referencing the Supplier table, identifies the supplier of the tablet.</w:t>
      </w:r>
    </w:p>
    <w:p w14:paraId="5EAA717D" w14:textId="5C1D1130" w:rsidR="007866B0" w:rsidRPr="003E107D" w:rsidRDefault="007866B0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Tablets_Name: Stores the name of the tablet.</w:t>
      </w:r>
    </w:p>
    <w:p w14:paraId="1E6BBD3C" w14:textId="1B194BE8" w:rsidR="007866B0" w:rsidRPr="003E107D" w:rsidRDefault="007866B0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Tablets_Type: Stores the type of tablet.</w:t>
      </w:r>
    </w:p>
    <w:p w14:paraId="1BE02FC6" w14:textId="0E1DDDA6" w:rsidR="007866B0" w:rsidRPr="003E107D" w:rsidRDefault="007866B0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Tablets_Color: Stores the color of the tablet.</w:t>
      </w:r>
    </w:p>
    <w:p w14:paraId="3DBCAA23" w14:textId="628006E8" w:rsidR="007866B0" w:rsidRPr="003E107D" w:rsidRDefault="007866B0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Tablets_Brand: Stores the brand of the tablet.</w:t>
      </w:r>
    </w:p>
    <w:p w14:paraId="3AD10C47" w14:textId="60A7F42C" w:rsidR="007866B0" w:rsidRPr="003E107D" w:rsidRDefault="007866B0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Tablets_Model: Stores the model of the tablet.</w:t>
      </w:r>
    </w:p>
    <w:p w14:paraId="644BAF47" w14:textId="43EBD144" w:rsidR="007866B0" w:rsidRPr="003E107D" w:rsidRDefault="007866B0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Tablets_Price: Stores the price of the tablet.</w:t>
      </w:r>
    </w:p>
    <w:p w14:paraId="35071F2C" w14:textId="12F52BB8" w:rsidR="00E50BA7" w:rsidRDefault="007866B0" w:rsidP="00B1375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Tablets_Discount: Stores the discount applied to the tablet.</w:t>
      </w:r>
    </w:p>
    <w:p w14:paraId="5D9BF857" w14:textId="77777777" w:rsidR="00B37F48" w:rsidRDefault="00E50BA7" w:rsidP="00E50B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>
        <w:rPr>
          <w:rFonts w:ascii="Times New Roman" w:hAnsi="Times New Roman" w:cs="Times New Roman"/>
          <w:sz w:val="24"/>
          <w:szCs w:val="24"/>
        </w:rPr>
        <w:lastRenderedPageBreak/>
        <w:t>Inserting in the table Tablets:</w:t>
      </w:r>
    </w:p>
    <w:p w14:paraId="50BD8DC9" w14:textId="43931B4A" w:rsidR="00E50BA7" w:rsidRDefault="00B37F48" w:rsidP="00E50B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8ABF1E" wp14:editId="44E45C90">
            <wp:extent cx="5943600" cy="3004820"/>
            <wp:effectExtent l="0" t="0" r="0" b="5080"/>
            <wp:docPr id="183474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463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BA7">
        <w:rPr>
          <w:rFonts w:ascii="Times New Roman" w:hAnsi="Times New Roman" w:cs="Times New Roman"/>
          <w:sz w:val="24"/>
          <w:szCs w:val="24"/>
        </w:rPr>
        <w:br/>
      </w:r>
    </w:p>
    <w:p w14:paraId="11DFECCF" w14:textId="77777777" w:rsidR="00E50BA7" w:rsidRDefault="00E50B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05F602A" w14:textId="77777777" w:rsidR="003E107D" w:rsidRDefault="003E107D" w:rsidP="00E50BA7">
      <w:pPr>
        <w:rPr>
          <w:rFonts w:ascii="Times New Roman" w:hAnsi="Times New Roman" w:cs="Times New Roman"/>
          <w:sz w:val="24"/>
          <w:szCs w:val="24"/>
        </w:rPr>
      </w:pPr>
    </w:p>
    <w:p w14:paraId="06ADD22B" w14:textId="7CB13339" w:rsidR="004D2506" w:rsidRPr="003E107D" w:rsidRDefault="00C41C83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Feature-Phone Table:</w:t>
      </w:r>
      <w:r w:rsidRPr="003E107D">
        <w:rPr>
          <w:rFonts w:ascii="Times New Roman" w:hAnsi="Times New Roman" w:cs="Times New Roman"/>
          <w:sz w:val="24"/>
          <w:szCs w:val="24"/>
        </w:rPr>
        <w:br/>
      </w:r>
      <w:r w:rsidRPr="003E10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6B7326" wp14:editId="3A2D4A2D">
            <wp:extent cx="4915153" cy="2711589"/>
            <wp:effectExtent l="0" t="0" r="0" b="0"/>
            <wp:docPr id="173217041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70413" name="Picture 1" descr="A screen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19B6" w14:textId="66463AE0" w:rsidR="00C41C83" w:rsidRPr="003E107D" w:rsidRDefault="00C41C83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It stores information about different feature phone models. The description of attributes as follows:</w:t>
      </w:r>
    </w:p>
    <w:p w14:paraId="0F6698E8" w14:textId="77777777" w:rsidR="006171F8" w:rsidRPr="003E107D" w:rsidRDefault="006171F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Fphone_Id: Primary key, unique identifier for each feature phone.</w:t>
      </w:r>
    </w:p>
    <w:p w14:paraId="47445B37" w14:textId="36CF6B17" w:rsidR="006171F8" w:rsidRPr="003E107D" w:rsidRDefault="006171F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Supplier_Id: Foreign key referencing the Supplier table, identifies the supplier of the feature phone.</w:t>
      </w:r>
    </w:p>
    <w:p w14:paraId="62E3A5ED" w14:textId="553CA243" w:rsidR="006171F8" w:rsidRPr="003E107D" w:rsidRDefault="006171F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Category_Id: Foreign key referencing the Category table, identifies the category of the feature phone.</w:t>
      </w:r>
    </w:p>
    <w:p w14:paraId="7D8237CD" w14:textId="4DE83592" w:rsidR="006171F8" w:rsidRPr="003E107D" w:rsidRDefault="006171F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Fphone_Name: Stores the name of the feature phone.</w:t>
      </w:r>
    </w:p>
    <w:p w14:paraId="2B95E399" w14:textId="7F7D9A77" w:rsidR="006171F8" w:rsidRPr="003E107D" w:rsidRDefault="006171F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Fphone_Type: Stores the type of feature phone</w:t>
      </w:r>
    </w:p>
    <w:p w14:paraId="304941F2" w14:textId="77777777" w:rsidR="006171F8" w:rsidRPr="003E107D" w:rsidRDefault="006171F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Fphone_Color: Stores the color of the feature phone.</w:t>
      </w:r>
    </w:p>
    <w:p w14:paraId="3FEDBC88" w14:textId="77777777" w:rsidR="006171F8" w:rsidRPr="003E107D" w:rsidRDefault="006171F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Fphone_Brand: Stores the brand of the feature phone.</w:t>
      </w:r>
    </w:p>
    <w:p w14:paraId="1E668D3E" w14:textId="77777777" w:rsidR="006171F8" w:rsidRPr="003E107D" w:rsidRDefault="006171F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F305797" w14:textId="55B661D1" w:rsidR="006171F8" w:rsidRPr="003E107D" w:rsidRDefault="006171F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Fphone_Model: Stores the model of the feature phone.</w:t>
      </w:r>
    </w:p>
    <w:p w14:paraId="34165FA7" w14:textId="6D9DA346" w:rsidR="006171F8" w:rsidRPr="003E107D" w:rsidRDefault="006171F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Fphone_Price: Stores the price of the feature phone.</w:t>
      </w:r>
    </w:p>
    <w:p w14:paraId="4C7005A4" w14:textId="596056EB" w:rsidR="00C41C83" w:rsidRPr="003E107D" w:rsidRDefault="006171F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Fphone_Discount: Stores the discount applied to the feature phone.</w:t>
      </w:r>
    </w:p>
    <w:p w14:paraId="08F1CAB2" w14:textId="77777777" w:rsidR="004A35A4" w:rsidRDefault="006B54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B24771">
        <w:rPr>
          <w:rFonts w:ascii="Times New Roman" w:hAnsi="Times New Roman" w:cs="Times New Roman"/>
          <w:sz w:val="24"/>
          <w:szCs w:val="24"/>
        </w:rPr>
        <w:lastRenderedPageBreak/>
        <w:t>Inserting in the table Feature-Phone:</w:t>
      </w:r>
    </w:p>
    <w:p w14:paraId="5EB64832" w14:textId="3EF9C1B1" w:rsidR="00B24771" w:rsidRDefault="004A35A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887187" wp14:editId="7B398EE4">
            <wp:extent cx="5943600" cy="2745740"/>
            <wp:effectExtent l="0" t="0" r="0" b="0"/>
            <wp:docPr id="1978878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7898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771">
        <w:rPr>
          <w:rFonts w:ascii="Times New Roman" w:hAnsi="Times New Roman" w:cs="Times New Roman"/>
          <w:sz w:val="24"/>
          <w:szCs w:val="24"/>
        </w:rPr>
        <w:br w:type="page"/>
      </w:r>
    </w:p>
    <w:p w14:paraId="2D6C29F3" w14:textId="77777777" w:rsidR="006B5408" w:rsidRDefault="006B5408">
      <w:pPr>
        <w:rPr>
          <w:rFonts w:ascii="Times New Roman" w:hAnsi="Times New Roman" w:cs="Times New Roman"/>
          <w:sz w:val="24"/>
          <w:szCs w:val="24"/>
        </w:rPr>
      </w:pPr>
    </w:p>
    <w:p w14:paraId="5E472783" w14:textId="1953BDAB" w:rsidR="006171F8" w:rsidRPr="003E107D" w:rsidRDefault="00E50BA7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Accessory Table:</w:t>
      </w:r>
    </w:p>
    <w:p w14:paraId="232E64B8" w14:textId="3358E6F1" w:rsidR="00A7145D" w:rsidRPr="003E107D" w:rsidRDefault="00A7145D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73DAA7" wp14:editId="32984276">
            <wp:extent cx="5829600" cy="2622685"/>
            <wp:effectExtent l="0" t="0" r="0" b="6350"/>
            <wp:docPr id="153665316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53168" name="Picture 1" descr="A screen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1F8" w:rsidRPr="003E107D">
        <w:rPr>
          <w:rFonts w:ascii="Times New Roman" w:hAnsi="Times New Roman" w:cs="Times New Roman"/>
          <w:sz w:val="24"/>
          <w:szCs w:val="24"/>
        </w:rPr>
        <w:br/>
      </w:r>
      <w:r w:rsidRPr="003E107D">
        <w:rPr>
          <w:rFonts w:ascii="Times New Roman" w:hAnsi="Times New Roman" w:cs="Times New Roman"/>
          <w:sz w:val="24"/>
          <w:szCs w:val="24"/>
        </w:rPr>
        <w:t>It stores information about different accessories. The description of attributes as follows:</w:t>
      </w:r>
    </w:p>
    <w:p w14:paraId="434C5EDA" w14:textId="04A0AD8B" w:rsidR="006171F8" w:rsidRPr="003E107D" w:rsidRDefault="006171F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Accessory_Id: Primary key, unique identifier for each accessory.</w:t>
      </w:r>
    </w:p>
    <w:p w14:paraId="13A08D40" w14:textId="10986140" w:rsidR="006171F8" w:rsidRPr="003E107D" w:rsidRDefault="006171F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Supplier_Id: Foreign key referencing the Supplier table, identifies the supplier of the accessory.</w:t>
      </w:r>
    </w:p>
    <w:p w14:paraId="6734136B" w14:textId="10E1AEC2" w:rsidR="006171F8" w:rsidRPr="003E107D" w:rsidRDefault="006171F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Category_Id: Foreign key referencing the Category table, identifies the category of the accessory.</w:t>
      </w:r>
    </w:p>
    <w:p w14:paraId="69188EE0" w14:textId="4C9A68A2" w:rsidR="006171F8" w:rsidRPr="003E107D" w:rsidRDefault="006171F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Accessory_Name: Stores the name of the accessory.</w:t>
      </w:r>
    </w:p>
    <w:p w14:paraId="7AD99422" w14:textId="4C56B9A8" w:rsidR="006171F8" w:rsidRPr="003E107D" w:rsidRDefault="006171F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Accessory_Type: Stores the type of accessory.</w:t>
      </w:r>
    </w:p>
    <w:p w14:paraId="23A3023B" w14:textId="720BDCFB" w:rsidR="006171F8" w:rsidRPr="003E107D" w:rsidRDefault="006171F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Accessory_Color: Stores the color of the accessory.</w:t>
      </w:r>
    </w:p>
    <w:p w14:paraId="795C6921" w14:textId="24FFC272" w:rsidR="006171F8" w:rsidRPr="003E107D" w:rsidRDefault="006171F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Accessory_Brand: Stores the brand of the accessory.</w:t>
      </w:r>
    </w:p>
    <w:p w14:paraId="715F8996" w14:textId="749D9E70" w:rsidR="006171F8" w:rsidRPr="003E107D" w:rsidRDefault="006171F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Accessory_Model: Stores the model of the accessory.</w:t>
      </w:r>
    </w:p>
    <w:p w14:paraId="2D9C6F3B" w14:textId="77777777" w:rsidR="00522F98" w:rsidRPr="003E107D" w:rsidRDefault="006171F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Accessory_Price: Stores the price of the accessory.</w:t>
      </w:r>
    </w:p>
    <w:p w14:paraId="165251D1" w14:textId="7072203F" w:rsidR="00706542" w:rsidRDefault="006171F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lastRenderedPageBreak/>
        <w:t>Accessory_Discount: Stores the discount applied to the accessory.</w:t>
      </w:r>
    </w:p>
    <w:p w14:paraId="669146DA" w14:textId="77777777" w:rsidR="00DF37C2" w:rsidRDefault="00706542" w:rsidP="0070654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>
        <w:rPr>
          <w:rFonts w:ascii="Times New Roman" w:hAnsi="Times New Roman" w:cs="Times New Roman"/>
          <w:sz w:val="24"/>
          <w:szCs w:val="24"/>
        </w:rPr>
        <w:lastRenderedPageBreak/>
        <w:t>Inserting in Table:</w:t>
      </w:r>
    </w:p>
    <w:p w14:paraId="7E105C0D" w14:textId="77777777" w:rsidR="00DF37C2" w:rsidRDefault="00DF37C2" w:rsidP="00706542">
      <w:pPr>
        <w:rPr>
          <w:rFonts w:ascii="Times New Roman" w:hAnsi="Times New Roman" w:cs="Times New Roman"/>
          <w:sz w:val="24"/>
          <w:szCs w:val="24"/>
        </w:rPr>
      </w:pPr>
      <w:r w:rsidRPr="00DF37C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520C8B" wp14:editId="238C34C6">
            <wp:extent cx="5943600" cy="2226310"/>
            <wp:effectExtent l="0" t="0" r="0" b="2540"/>
            <wp:docPr id="1158787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8761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9FD9" w14:textId="54D15756" w:rsidR="006171F8" w:rsidRPr="003E107D" w:rsidRDefault="00706542" w:rsidP="0070654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Pr="0070654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837F2F" wp14:editId="60D6FC17">
            <wp:extent cx="5943600" cy="1791970"/>
            <wp:effectExtent l="0" t="0" r="0" b="0"/>
            <wp:docPr id="57134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47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98CE" w14:textId="689593D3" w:rsidR="00522F98" w:rsidRPr="003E107D" w:rsidRDefault="003E107D" w:rsidP="00B828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522F98" w:rsidRPr="003E107D">
        <w:rPr>
          <w:rFonts w:ascii="Times New Roman" w:hAnsi="Times New Roman" w:cs="Times New Roman"/>
          <w:sz w:val="24"/>
          <w:szCs w:val="24"/>
        </w:rPr>
        <w:lastRenderedPageBreak/>
        <w:t>Employee Table:</w:t>
      </w:r>
    </w:p>
    <w:p w14:paraId="498BDD06" w14:textId="2956E089" w:rsidR="00522F98" w:rsidRPr="003E107D" w:rsidRDefault="00522F9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F0B506" wp14:editId="215D6513">
            <wp:extent cx="5914286" cy="2009524"/>
            <wp:effectExtent l="0" t="0" r="0" b="0"/>
            <wp:docPr id="118120575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05756" name="Picture 1" descr="A screen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9AD7" w14:textId="066E91E7" w:rsidR="00522F98" w:rsidRPr="003E107D" w:rsidRDefault="00522F9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It stores information about employees working in the company.</w:t>
      </w:r>
    </w:p>
    <w:p w14:paraId="3FA24195" w14:textId="77777777" w:rsidR="00522F98" w:rsidRPr="003E107D" w:rsidRDefault="00522F9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4F7AEDE" w14:textId="77777777" w:rsidR="00522F98" w:rsidRPr="003E107D" w:rsidRDefault="00522F9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Employee_ID: Primary key, unique identifier for each employee.</w:t>
      </w:r>
    </w:p>
    <w:p w14:paraId="5980F74A" w14:textId="2BF10A69" w:rsidR="00522F98" w:rsidRPr="003E107D" w:rsidRDefault="00522F9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Employee_Name: Stores the name of the employee.</w:t>
      </w:r>
    </w:p>
    <w:p w14:paraId="4A089C7C" w14:textId="16AD2E77" w:rsidR="00522F98" w:rsidRPr="003E107D" w:rsidRDefault="00522F9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Employee_Designation: Stores the designation or role of the employee.</w:t>
      </w:r>
    </w:p>
    <w:p w14:paraId="017D1563" w14:textId="1D9568C4" w:rsidR="00522F98" w:rsidRPr="003E107D" w:rsidRDefault="00522F9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Employee_Email: Stores the email address of the employee.</w:t>
      </w:r>
    </w:p>
    <w:p w14:paraId="3B898770" w14:textId="5F58D60E" w:rsidR="00522F98" w:rsidRPr="003E107D" w:rsidRDefault="00522F9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Employee_Address: Stores the address of the employee.</w:t>
      </w:r>
    </w:p>
    <w:p w14:paraId="261D9EFE" w14:textId="769AF1F5" w:rsidR="006D71CE" w:rsidRDefault="00522F9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Employee_Contact: Stores the contact number of the employee.</w:t>
      </w:r>
    </w:p>
    <w:p w14:paraId="31413512" w14:textId="77777777" w:rsidR="006D71CE" w:rsidRDefault="006D71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3D251DA" w14:textId="372CA529" w:rsidR="00522F98" w:rsidRPr="003E107D" w:rsidRDefault="006D71CE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Inserting in the Employee Table:</w:t>
      </w:r>
      <w:r>
        <w:rPr>
          <w:rFonts w:ascii="Times New Roman" w:hAnsi="Times New Roman" w:cs="Times New Roman"/>
          <w:sz w:val="24"/>
          <w:szCs w:val="24"/>
        </w:rPr>
        <w:br/>
      </w:r>
      <w:r w:rsidRPr="006D71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C8EC49" wp14:editId="076DF85D">
            <wp:extent cx="5943600" cy="1390015"/>
            <wp:effectExtent l="0" t="0" r="0" b="635"/>
            <wp:docPr id="180641917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19171" name="Picture 1" descr="A close-up of a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3ECE" w14:textId="69B5F56E" w:rsidR="000973BD" w:rsidRDefault="000973BD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973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360E6D" wp14:editId="3BB61947">
            <wp:extent cx="5943600" cy="1349375"/>
            <wp:effectExtent l="0" t="0" r="0" b="3175"/>
            <wp:docPr id="1408217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172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68C9" w14:textId="77777777" w:rsidR="000973BD" w:rsidRDefault="000973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31423ED" w14:textId="1921D081" w:rsidR="00522F98" w:rsidRPr="003E107D" w:rsidRDefault="00615A1F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lastRenderedPageBreak/>
        <w:t>Customer Table</w:t>
      </w:r>
      <w:r w:rsidRPr="003E107D">
        <w:rPr>
          <w:rFonts w:ascii="Times New Roman" w:hAnsi="Times New Roman" w:cs="Times New Roman"/>
          <w:sz w:val="24"/>
          <w:szCs w:val="24"/>
        </w:rPr>
        <w:br/>
      </w:r>
      <w:r w:rsidRPr="003E10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48B231" wp14:editId="1CE8C6AA">
            <wp:extent cx="3899100" cy="1308167"/>
            <wp:effectExtent l="0" t="0" r="6350" b="6350"/>
            <wp:docPr id="29894888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48889" name="Picture 1" descr="A screen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964A" w14:textId="77777777" w:rsidR="00615A1F" w:rsidRPr="003E107D" w:rsidRDefault="00615A1F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It stores information about customers of the company.</w:t>
      </w:r>
    </w:p>
    <w:p w14:paraId="604F2801" w14:textId="77777777" w:rsidR="00615A1F" w:rsidRPr="003E107D" w:rsidRDefault="00615A1F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F2767DA" w14:textId="7F57A483" w:rsidR="00615A1F" w:rsidRPr="003E107D" w:rsidRDefault="00615A1F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Customer_ID: Primary key, unique identifier for each customer.</w:t>
      </w:r>
    </w:p>
    <w:p w14:paraId="0E5F6857" w14:textId="548BF5CD" w:rsidR="00615A1F" w:rsidRPr="003E107D" w:rsidRDefault="00615A1F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Customer_Name: Stores the name of the customer.</w:t>
      </w:r>
    </w:p>
    <w:p w14:paraId="1467DC7B" w14:textId="5F0EE159" w:rsidR="00615A1F" w:rsidRPr="003E107D" w:rsidRDefault="00615A1F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Cu</w:t>
      </w:r>
      <w:r w:rsidR="00B828B9">
        <w:rPr>
          <w:rFonts w:ascii="Times New Roman" w:hAnsi="Times New Roman" w:cs="Times New Roman"/>
          <w:sz w:val="24"/>
          <w:szCs w:val="24"/>
        </w:rPr>
        <w:t>s</w:t>
      </w:r>
      <w:r w:rsidRPr="003E107D">
        <w:rPr>
          <w:rFonts w:ascii="Times New Roman" w:hAnsi="Times New Roman" w:cs="Times New Roman"/>
          <w:sz w:val="24"/>
          <w:szCs w:val="24"/>
        </w:rPr>
        <w:t>tomer_Address: Stores the address of the customer.</w:t>
      </w:r>
    </w:p>
    <w:p w14:paraId="69F61D1E" w14:textId="53546DCF" w:rsidR="00615A1F" w:rsidRPr="003E107D" w:rsidRDefault="00615A1F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Customer_Email: Stores the email address of the customer.</w:t>
      </w:r>
    </w:p>
    <w:p w14:paraId="21C7FE36" w14:textId="2946E107" w:rsidR="00D6502F" w:rsidRDefault="00615A1F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Customer_Offer: Stores any offer or discount applicable to the customer.</w:t>
      </w:r>
    </w:p>
    <w:p w14:paraId="1F339A65" w14:textId="77777777" w:rsidR="00D6502F" w:rsidRDefault="00D6502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0F605BC" w14:textId="068B108F" w:rsidR="004C7736" w:rsidRPr="003E107D" w:rsidRDefault="00D6502F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Inserting in the table Customer:</w:t>
      </w:r>
      <w:r>
        <w:rPr>
          <w:rFonts w:ascii="Times New Roman" w:hAnsi="Times New Roman" w:cs="Times New Roman"/>
          <w:sz w:val="24"/>
          <w:szCs w:val="24"/>
        </w:rPr>
        <w:br/>
      </w:r>
      <w:r w:rsidR="00D3088C" w:rsidRPr="00D308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06ED3B" wp14:editId="3A132706">
            <wp:extent cx="5943600" cy="3646805"/>
            <wp:effectExtent l="0" t="0" r="0" b="0"/>
            <wp:docPr id="1411731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3139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4955" w14:textId="3E1D53C4" w:rsidR="004C7736" w:rsidRPr="003E107D" w:rsidRDefault="00D3088C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308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236883" wp14:editId="5AB93560">
            <wp:extent cx="5943600" cy="2503170"/>
            <wp:effectExtent l="0" t="0" r="0" b="0"/>
            <wp:docPr id="1922485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8548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736" w:rsidRPr="003E107D">
        <w:rPr>
          <w:rFonts w:ascii="Times New Roman" w:hAnsi="Times New Roman" w:cs="Times New Roman"/>
          <w:sz w:val="24"/>
          <w:szCs w:val="24"/>
        </w:rPr>
        <w:br w:type="page"/>
      </w:r>
    </w:p>
    <w:p w14:paraId="5B7F4C6E" w14:textId="1D27E280" w:rsidR="004C7736" w:rsidRPr="003E107D" w:rsidRDefault="004C7736" w:rsidP="00D3088C">
      <w:pPr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lastRenderedPageBreak/>
        <w:t>Cart Table:</w:t>
      </w:r>
      <w:r w:rsidRPr="003E107D">
        <w:rPr>
          <w:rFonts w:ascii="Times New Roman" w:hAnsi="Times New Roman" w:cs="Times New Roman"/>
          <w:sz w:val="24"/>
          <w:szCs w:val="24"/>
        </w:rPr>
        <w:br/>
      </w:r>
      <w:r w:rsidRPr="003E10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86E53A" wp14:editId="49A9A756">
            <wp:extent cx="5943600" cy="1859280"/>
            <wp:effectExtent l="0" t="0" r="0" b="7620"/>
            <wp:docPr id="2021078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7869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05D9" w14:textId="77777777" w:rsidR="001407A2" w:rsidRPr="003E107D" w:rsidRDefault="001407A2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0CB4EB2" w14:textId="77777777" w:rsidR="001407A2" w:rsidRPr="003E107D" w:rsidRDefault="001407A2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This table represents the shopping cart with items selected by customers.</w:t>
      </w:r>
    </w:p>
    <w:p w14:paraId="12F7CD51" w14:textId="77777777" w:rsidR="001407A2" w:rsidRPr="003E107D" w:rsidRDefault="001407A2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Cart_ID: Primary key, unique identifier for each cart entry.</w:t>
      </w:r>
    </w:p>
    <w:p w14:paraId="6B5B342D" w14:textId="5275806C" w:rsidR="001407A2" w:rsidRPr="003E107D" w:rsidRDefault="001407A2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Customer_ID: Foreign key referencing the Customer table, identifies the customer associated with the cart.</w:t>
      </w:r>
    </w:p>
    <w:p w14:paraId="4931A79C" w14:textId="6A6D3997" w:rsidR="001407A2" w:rsidRPr="003E107D" w:rsidRDefault="001407A2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Category_Id: Foreign key referencing the Category table, identifies the category of the item in the cart.</w:t>
      </w:r>
    </w:p>
    <w:p w14:paraId="12E4707A" w14:textId="6B55B2EC" w:rsidR="001407A2" w:rsidRPr="003E107D" w:rsidRDefault="001407A2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Item_ID: Foreign key referencing the specific item table (SmartPhones, Tablets, FeaturePhones, Accessory), identifies the item in the cart.</w:t>
      </w:r>
    </w:p>
    <w:p w14:paraId="1DE7FE2F" w14:textId="50DAEADC" w:rsidR="001407A2" w:rsidRPr="003E107D" w:rsidRDefault="001407A2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Cart_Quantity: Stores the quantity of the item in the cart.</w:t>
      </w:r>
    </w:p>
    <w:p w14:paraId="268F9FF8" w14:textId="4EF37452" w:rsidR="001407A2" w:rsidRPr="003E107D" w:rsidRDefault="001407A2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Cart_Date: Stores the date when the item was added to the cart.</w:t>
      </w:r>
    </w:p>
    <w:p w14:paraId="6EF8B9AB" w14:textId="77777777" w:rsidR="001407A2" w:rsidRPr="003E107D" w:rsidRDefault="001407A2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Cart_Price: Stores the total price of the items in the cart.</w:t>
      </w:r>
    </w:p>
    <w:p w14:paraId="661C634A" w14:textId="2EBF90D6" w:rsidR="00610EB7" w:rsidRPr="003E107D" w:rsidRDefault="00610EB7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br w:type="page"/>
      </w:r>
    </w:p>
    <w:p w14:paraId="73211FE5" w14:textId="60E9C625" w:rsidR="00636A25" w:rsidRDefault="00636A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Inserting in the Cart Table:</w:t>
      </w:r>
      <w:r>
        <w:rPr>
          <w:rFonts w:ascii="Times New Roman" w:hAnsi="Times New Roman" w:cs="Times New Roman"/>
          <w:sz w:val="24"/>
          <w:szCs w:val="24"/>
        </w:rPr>
        <w:br/>
      </w:r>
      <w:r w:rsidR="00D22676">
        <w:rPr>
          <w:noProof/>
        </w:rPr>
        <w:drawing>
          <wp:inline distT="0" distB="0" distL="0" distR="0" wp14:anchorId="72F73754" wp14:editId="3998157F">
            <wp:extent cx="5943600" cy="1348105"/>
            <wp:effectExtent l="0" t="0" r="0" b="4445"/>
            <wp:docPr id="131327312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73122" name="Picture 1" descr="A screen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676" w:rsidRPr="00D22676">
        <w:rPr>
          <w:noProof/>
        </w:rPr>
        <w:t xml:space="preserve"> </w:t>
      </w:r>
      <w:r w:rsidR="00D22676">
        <w:rPr>
          <w:noProof/>
        </w:rPr>
        <w:drawing>
          <wp:inline distT="0" distB="0" distL="0" distR="0" wp14:anchorId="1BC5BAF5" wp14:editId="5F314DD3">
            <wp:extent cx="5943600" cy="1341120"/>
            <wp:effectExtent l="0" t="0" r="0" b="0"/>
            <wp:docPr id="1101699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9920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6242CD3" w14:textId="54343D51" w:rsidR="00615A1F" w:rsidRPr="003E107D" w:rsidRDefault="00610EB7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lastRenderedPageBreak/>
        <w:t>Payment Table:</w:t>
      </w:r>
      <w:r w:rsidRPr="003E107D">
        <w:rPr>
          <w:rFonts w:ascii="Times New Roman" w:hAnsi="Times New Roman" w:cs="Times New Roman"/>
          <w:sz w:val="24"/>
          <w:szCs w:val="24"/>
        </w:rPr>
        <w:br/>
      </w:r>
      <w:r w:rsidRPr="003E10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92849F" wp14:editId="6D2C1E85">
            <wp:extent cx="5943600" cy="1515110"/>
            <wp:effectExtent l="0" t="0" r="0" b="8890"/>
            <wp:docPr id="35029565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95654" name="Picture 1" descr="A computer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5DBC" w14:textId="3E2CBD6D" w:rsidR="0039171B" w:rsidRPr="003E107D" w:rsidRDefault="0039171B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This presents payment details for completed and pending transactions.</w:t>
      </w:r>
    </w:p>
    <w:p w14:paraId="671DFDCF" w14:textId="1AF847C4" w:rsidR="0039171B" w:rsidRPr="003E107D" w:rsidRDefault="0039171B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Payment_Ref_Number: Primary key, unique identifier for each payment.</w:t>
      </w:r>
    </w:p>
    <w:p w14:paraId="5E01F00C" w14:textId="19CD16B4" w:rsidR="0039171B" w:rsidRPr="003E107D" w:rsidRDefault="0039171B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Customer_ID: Foreign key referencing the Customer table, identifies the customer making the payment.</w:t>
      </w:r>
    </w:p>
    <w:p w14:paraId="6DE4E47A" w14:textId="52154B33" w:rsidR="0039171B" w:rsidRPr="003E107D" w:rsidRDefault="0039171B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Payment_Card_Type: Stores the type of payment card used</w:t>
      </w:r>
      <w:r w:rsidR="00DC745F">
        <w:rPr>
          <w:rFonts w:ascii="Times New Roman" w:hAnsi="Times New Roman" w:cs="Times New Roman"/>
          <w:sz w:val="24"/>
          <w:szCs w:val="24"/>
        </w:rPr>
        <w:t>.</w:t>
      </w:r>
    </w:p>
    <w:p w14:paraId="777BDD90" w14:textId="40179161" w:rsidR="0039171B" w:rsidRPr="003E107D" w:rsidRDefault="0039171B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Payment_Date: Stores the date of the payment.</w:t>
      </w:r>
    </w:p>
    <w:p w14:paraId="3EC70604" w14:textId="37BB7468" w:rsidR="0039171B" w:rsidRPr="003E107D" w:rsidRDefault="0039171B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Payment_Time: Stores the timestamp of the payment.</w:t>
      </w:r>
    </w:p>
    <w:p w14:paraId="22DB1F1E" w14:textId="62BF9EB9" w:rsidR="0039171B" w:rsidRPr="003E107D" w:rsidRDefault="0039171B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Card_Number: Stores the card number used for payment.</w:t>
      </w:r>
    </w:p>
    <w:p w14:paraId="44BFDE02" w14:textId="71BF4956" w:rsidR="0039171B" w:rsidRPr="003E107D" w:rsidRDefault="0039171B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Payment_Total: Stores the total amount paid.</w:t>
      </w:r>
    </w:p>
    <w:p w14:paraId="289C8B61" w14:textId="3C3ED8F0" w:rsidR="0039171B" w:rsidRPr="003E107D" w:rsidRDefault="0039171B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Payment_Status: Stores the status of the payment (Complete, Incomplete, etc.)</w:t>
      </w:r>
      <w:r w:rsidR="00DC745F">
        <w:rPr>
          <w:rFonts w:ascii="Times New Roman" w:hAnsi="Times New Roman" w:cs="Times New Roman"/>
          <w:sz w:val="24"/>
          <w:szCs w:val="24"/>
        </w:rPr>
        <w:t>.</w:t>
      </w:r>
    </w:p>
    <w:p w14:paraId="34350FD0" w14:textId="0419BE3A" w:rsidR="00932920" w:rsidRDefault="0039171B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Cart_ID: Foreign key referencing the Cart table, identifies the cart associated with the payment.</w:t>
      </w:r>
    </w:p>
    <w:p w14:paraId="6AA363E0" w14:textId="77777777" w:rsidR="00932920" w:rsidRDefault="00932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9E7FE75" w14:textId="0BCAE1C9" w:rsidR="00932920" w:rsidRDefault="00932920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Inserting in the table Payment:</w:t>
      </w:r>
      <w:r>
        <w:rPr>
          <w:rFonts w:ascii="Times New Roman" w:hAnsi="Times New Roman" w:cs="Times New Roman"/>
          <w:sz w:val="24"/>
          <w:szCs w:val="24"/>
        </w:rPr>
        <w:br/>
      </w:r>
      <w:r w:rsidR="00FB2820" w:rsidRPr="00FB28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449F62" wp14:editId="2188EB6F">
            <wp:extent cx="5943600" cy="3925614"/>
            <wp:effectExtent l="0" t="0" r="0" b="0"/>
            <wp:docPr id="1005715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1530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4639" cy="39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0CE0" w14:textId="77777777" w:rsidR="00932920" w:rsidRDefault="009329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AC6A2CA" w14:textId="72AC6CEF" w:rsidR="009965A9" w:rsidRPr="003E107D" w:rsidRDefault="009D721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lastRenderedPageBreak/>
        <w:t>Shipping Table:</w:t>
      </w:r>
      <w:r w:rsidRPr="003E107D">
        <w:rPr>
          <w:rFonts w:ascii="Times New Roman" w:hAnsi="Times New Roman" w:cs="Times New Roman"/>
          <w:sz w:val="24"/>
          <w:szCs w:val="24"/>
        </w:rPr>
        <w:br/>
      </w:r>
      <w:r w:rsidR="009965A9" w:rsidRPr="003E107D">
        <w:rPr>
          <w:rFonts w:ascii="Times New Roman" w:hAnsi="Times New Roman" w:cs="Times New Roman"/>
          <w:sz w:val="24"/>
          <w:szCs w:val="24"/>
        </w:rPr>
        <w:br/>
      </w:r>
      <w:r w:rsidR="009965A9" w:rsidRPr="003E10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B1F81F" wp14:editId="0C32F6ED">
            <wp:extent cx="5943600" cy="1176655"/>
            <wp:effectExtent l="0" t="0" r="0" b="4445"/>
            <wp:docPr id="340601428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01428" name="Picture 1" descr="A close-up of a sig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CB00" w14:textId="77777777" w:rsidR="0039171B" w:rsidRPr="003E107D" w:rsidRDefault="0039171B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This table represents the shipping details for completed and pending shipments.</w:t>
      </w:r>
    </w:p>
    <w:p w14:paraId="08104914" w14:textId="760F369D" w:rsidR="0039171B" w:rsidRPr="003E107D" w:rsidRDefault="0039171B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Payment_Ref_Number: Foreign key referencing the Payment table, identifies the payment associated with shipping.</w:t>
      </w:r>
    </w:p>
    <w:p w14:paraId="18AC0688" w14:textId="71399E68" w:rsidR="0039171B" w:rsidRPr="003E107D" w:rsidRDefault="0039171B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Shipping_Status: Stores the status of shipping (Complete, Incomplete, etc.).</w:t>
      </w:r>
    </w:p>
    <w:p w14:paraId="393F230D" w14:textId="6D552EC0" w:rsidR="0039171B" w:rsidRPr="003E107D" w:rsidRDefault="0039171B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Shipping_Date: Stores the date of shipping.</w:t>
      </w:r>
    </w:p>
    <w:p w14:paraId="46306CA2" w14:textId="7B37E959" w:rsidR="0096615E" w:rsidRDefault="0039171B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Shipping_Date_Remaining: Stores the number of days remaining for shipping.</w:t>
      </w:r>
    </w:p>
    <w:p w14:paraId="2AFFF2C5" w14:textId="77777777" w:rsidR="0096615E" w:rsidRDefault="009661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76D67E7" w14:textId="215C7774" w:rsidR="0039171B" w:rsidRPr="003E107D" w:rsidRDefault="0096615E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Inserting in the Table shipping:</w:t>
      </w:r>
      <w:r>
        <w:rPr>
          <w:rFonts w:ascii="Times New Roman" w:hAnsi="Times New Roman" w:cs="Times New Roman"/>
          <w:sz w:val="24"/>
          <w:szCs w:val="24"/>
        </w:rPr>
        <w:br/>
      </w:r>
      <w:r w:rsidRPr="009661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5F6C7D" wp14:editId="7D24123C">
            <wp:extent cx="5943600" cy="4225159"/>
            <wp:effectExtent l="0" t="0" r="0" b="4445"/>
            <wp:docPr id="1832798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9802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5664" cy="422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AB22" w14:textId="77777777" w:rsidR="009965A9" w:rsidRPr="003E107D" w:rsidRDefault="009965A9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br w:type="page"/>
      </w:r>
    </w:p>
    <w:p w14:paraId="0946CEFB" w14:textId="77777777" w:rsidR="009D7218" w:rsidRPr="003E107D" w:rsidRDefault="009965A9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lastRenderedPageBreak/>
        <w:t>Sales Table:</w:t>
      </w:r>
    </w:p>
    <w:p w14:paraId="633DFC60" w14:textId="62664A8C" w:rsidR="00610EB7" w:rsidRPr="003E107D" w:rsidRDefault="009965A9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br/>
      </w:r>
      <w:r w:rsidRPr="003E10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E5538C" wp14:editId="2631BFC7">
            <wp:extent cx="5943600" cy="1062990"/>
            <wp:effectExtent l="0" t="0" r="0" b="3810"/>
            <wp:docPr id="176275194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51945" name="Picture 1" descr="A close-up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3031" w14:textId="77777777" w:rsidR="00615A1F" w:rsidRPr="003E107D" w:rsidRDefault="00615A1F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204EF44" w14:textId="5573808F" w:rsidR="009D7218" w:rsidRPr="003E107D" w:rsidRDefault="009D721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Sales_ID: Primary key, unique identifier for each sales entry.</w:t>
      </w:r>
    </w:p>
    <w:p w14:paraId="125BA44D" w14:textId="50AEC97F" w:rsidR="00C0509D" w:rsidRDefault="009D7218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E107D">
        <w:rPr>
          <w:rFonts w:ascii="Times New Roman" w:hAnsi="Times New Roman" w:cs="Times New Roman"/>
          <w:sz w:val="24"/>
          <w:szCs w:val="24"/>
        </w:rPr>
        <w:t>Payment_Ref_Number: Foreign key referencing the Payment table, identifies the payment associated with</w:t>
      </w:r>
    </w:p>
    <w:p w14:paraId="5C74E061" w14:textId="77777777" w:rsidR="00C0509D" w:rsidRDefault="00C0509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9CD3673" w14:textId="2C351DE1" w:rsidR="009D7218" w:rsidRPr="003E107D" w:rsidRDefault="00C0509D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Inserting entities in the table sales:</w:t>
      </w:r>
      <w:r>
        <w:rPr>
          <w:rFonts w:ascii="Times New Roman" w:hAnsi="Times New Roman" w:cs="Times New Roman"/>
          <w:sz w:val="24"/>
          <w:szCs w:val="24"/>
        </w:rPr>
        <w:br/>
      </w:r>
      <w:r w:rsidR="00070A98" w:rsidRPr="00070A9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C815DC" wp14:editId="6D544D05">
            <wp:extent cx="5943600" cy="4095115"/>
            <wp:effectExtent l="0" t="0" r="0" b="635"/>
            <wp:docPr id="1370164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6481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EC4D" w14:textId="77777777" w:rsidR="00E61AB7" w:rsidRDefault="00E61AB7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</w:p>
    <w:p w14:paraId="5EF8955F" w14:textId="77777777" w:rsidR="00E61AB7" w:rsidRDefault="00E61A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D28D566" w14:textId="77777777" w:rsidR="00E61AB7" w:rsidRDefault="00E61AB7" w:rsidP="003E107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Use Cases:</w:t>
      </w:r>
    </w:p>
    <w:p w14:paraId="381B57BB" w14:textId="77777777" w:rsidR="00E61AB7" w:rsidRPr="00E61AB7" w:rsidRDefault="00E61AB7" w:rsidP="00E61AB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1) </w:t>
      </w:r>
      <w:r w:rsidRPr="00E61AB7">
        <w:rPr>
          <w:rFonts w:ascii="Times New Roman" w:hAnsi="Times New Roman" w:cs="Times New Roman"/>
          <w:sz w:val="24"/>
          <w:szCs w:val="24"/>
        </w:rPr>
        <w:t>Use Case 1: Retrieve Customer and their Purchased Items</w:t>
      </w:r>
    </w:p>
    <w:p w14:paraId="4E7003C2" w14:textId="77777777" w:rsidR="00C04221" w:rsidRDefault="00C04221" w:rsidP="00E61AB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="00E61AB7" w:rsidRPr="00E61AB7">
        <w:rPr>
          <w:rFonts w:ascii="Times New Roman" w:hAnsi="Times New Roman" w:cs="Times New Roman"/>
          <w:sz w:val="24"/>
          <w:szCs w:val="24"/>
        </w:rPr>
        <w:t>n this use case, we can retrieve a list of customers and the items they have purchased along with the payment details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FF721A5" w14:textId="77777777" w:rsidR="00C04221" w:rsidRDefault="00C04221" w:rsidP="00E61AB7">
      <w:pPr>
        <w:spacing w:line="480" w:lineRule="auto"/>
        <w:rPr>
          <w:noProof/>
        </w:rPr>
      </w:pPr>
      <w:r>
        <w:rPr>
          <w:noProof/>
        </w:rPr>
        <w:drawing>
          <wp:inline distT="0" distB="0" distL="0" distR="0" wp14:anchorId="66103EC0" wp14:editId="183D2EC7">
            <wp:extent cx="5943600" cy="831850"/>
            <wp:effectExtent l="0" t="0" r="0" b="6350"/>
            <wp:docPr id="1091430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3073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42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6CDFD3" wp14:editId="7D72FE6C">
            <wp:extent cx="5943600" cy="1194435"/>
            <wp:effectExtent l="0" t="0" r="0" b="5715"/>
            <wp:docPr id="1102722951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22951" name="Picture 1" descr="A screen shot of a pho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66F2" w14:textId="77777777" w:rsidR="00C04221" w:rsidRDefault="00C04221">
      <w:pPr>
        <w:rPr>
          <w:noProof/>
        </w:rPr>
      </w:pPr>
      <w:r>
        <w:rPr>
          <w:noProof/>
        </w:rPr>
        <w:br w:type="page"/>
      </w:r>
    </w:p>
    <w:p w14:paraId="7C4490F4" w14:textId="45A675C6" w:rsidR="00CF0C94" w:rsidRPr="00CF0C94" w:rsidRDefault="00C04221" w:rsidP="00CF0C94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2) </w:t>
      </w:r>
      <w:r w:rsidR="00CF0C94" w:rsidRPr="00CF0C94">
        <w:rPr>
          <w:rFonts w:ascii="Times New Roman" w:hAnsi="Times New Roman" w:cs="Times New Roman"/>
          <w:sz w:val="24"/>
          <w:szCs w:val="24"/>
        </w:rPr>
        <w:t>Use Case 2: Get Employee Contact Information</w:t>
      </w:r>
    </w:p>
    <w:p w14:paraId="6D79CF75" w14:textId="5D0D4146" w:rsidR="00CF0C94" w:rsidRPr="00CF0C94" w:rsidRDefault="00CF0C94" w:rsidP="00CF0C94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F0C94">
        <w:rPr>
          <w:rFonts w:ascii="Times New Roman" w:hAnsi="Times New Roman" w:cs="Times New Roman"/>
          <w:sz w:val="24"/>
          <w:szCs w:val="24"/>
        </w:rPr>
        <w:t>In this use case, we can retrieve the contact information of all employees.</w:t>
      </w:r>
    </w:p>
    <w:p w14:paraId="32E72AFE" w14:textId="7AB3646D" w:rsidR="00E54273" w:rsidRDefault="008662BD" w:rsidP="00CF0C94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A71CA4" wp14:editId="027924C6">
            <wp:extent cx="5943600" cy="518160"/>
            <wp:effectExtent l="0" t="0" r="0" b="0"/>
            <wp:docPr id="1302876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767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AB7">
        <w:rPr>
          <w:rFonts w:ascii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 wp14:anchorId="407DB990" wp14:editId="2C8D1B32">
            <wp:extent cx="5943600" cy="1811020"/>
            <wp:effectExtent l="0" t="0" r="0" b="0"/>
            <wp:docPr id="1565632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3281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9C89" w14:textId="77777777" w:rsidR="00E54273" w:rsidRDefault="00E5427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A03FE0E" w14:textId="244C63BE" w:rsidR="00E54273" w:rsidRPr="00E54273" w:rsidRDefault="00E54273" w:rsidP="00E5427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3) </w:t>
      </w:r>
      <w:r w:rsidRPr="00E54273">
        <w:rPr>
          <w:rFonts w:ascii="Times New Roman" w:hAnsi="Times New Roman" w:cs="Times New Roman"/>
          <w:sz w:val="24"/>
          <w:szCs w:val="24"/>
        </w:rPr>
        <w:t>Use Case 3: Retrieve Sales and Shipping Details</w:t>
      </w:r>
    </w:p>
    <w:p w14:paraId="66364117" w14:textId="5CEEFAA5" w:rsidR="00E54273" w:rsidRPr="00E54273" w:rsidRDefault="00E54273" w:rsidP="00E5427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54273">
        <w:rPr>
          <w:rFonts w:ascii="Times New Roman" w:hAnsi="Times New Roman" w:cs="Times New Roman"/>
          <w:sz w:val="24"/>
          <w:szCs w:val="24"/>
        </w:rPr>
        <w:t>For this use case, we can retrieve sales information along with their corresponding shipping status and dates.</w:t>
      </w:r>
    </w:p>
    <w:p w14:paraId="3C99FE09" w14:textId="0F854FCB" w:rsidR="00B4076E" w:rsidRDefault="00EE7DB7" w:rsidP="00E54273">
      <w:pPr>
        <w:spacing w:line="480" w:lineRule="auto"/>
        <w:rPr>
          <w:noProof/>
        </w:rPr>
      </w:pPr>
      <w:r>
        <w:rPr>
          <w:noProof/>
        </w:rPr>
        <w:drawing>
          <wp:inline distT="0" distB="0" distL="0" distR="0" wp14:anchorId="7410C58E" wp14:editId="198C2910">
            <wp:extent cx="5943600" cy="654685"/>
            <wp:effectExtent l="0" t="0" r="0" b="0"/>
            <wp:docPr id="15042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95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7DB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27955A" wp14:editId="1926491A">
            <wp:extent cx="5943600" cy="1066800"/>
            <wp:effectExtent l="0" t="0" r="0" b="0"/>
            <wp:docPr id="1994701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0165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C616" w14:textId="77777777" w:rsidR="00B4076E" w:rsidRDefault="00B4076E">
      <w:pPr>
        <w:rPr>
          <w:noProof/>
        </w:rPr>
      </w:pPr>
      <w:r>
        <w:rPr>
          <w:noProof/>
        </w:rPr>
        <w:br w:type="page"/>
      </w:r>
    </w:p>
    <w:p w14:paraId="20C7202B" w14:textId="77777777" w:rsidR="006A7BBB" w:rsidRDefault="00B4076E" w:rsidP="006A7BB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4) </w:t>
      </w:r>
      <w:r w:rsidR="006A7BBB" w:rsidRPr="006A7BBB">
        <w:rPr>
          <w:rFonts w:ascii="Times New Roman" w:hAnsi="Times New Roman" w:cs="Times New Roman"/>
          <w:sz w:val="24"/>
          <w:szCs w:val="24"/>
        </w:rPr>
        <w:t>Use Case 4: Displaying Information about Smartphones and Their Suppliers</w:t>
      </w:r>
    </w:p>
    <w:p w14:paraId="7DD5D625" w14:textId="1076E266" w:rsidR="009D7218" w:rsidRDefault="006A7BBB" w:rsidP="006A7BB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A7BBB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6A7BBB">
        <w:rPr>
          <w:rFonts w:ascii="Times New Roman" w:hAnsi="Times New Roman" w:cs="Times New Roman"/>
          <w:sz w:val="24"/>
          <w:szCs w:val="24"/>
        </w:rPr>
        <w:t xml:space="preserve"> retrieve information about smartphones along with the corresponding supplier details.</w:t>
      </w:r>
    </w:p>
    <w:p w14:paraId="3DA0F71C" w14:textId="18E908B6" w:rsidR="009D264F" w:rsidRDefault="009D264F" w:rsidP="00E5427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FFF047" wp14:editId="5527680F">
            <wp:extent cx="5943600" cy="2343785"/>
            <wp:effectExtent l="0" t="0" r="0" b="0"/>
            <wp:docPr id="12571344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4474" name="Picture 1" descr="A screen 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6875" w14:textId="58CCE78F" w:rsidR="009D264F" w:rsidRPr="003E107D" w:rsidRDefault="009D264F" w:rsidP="00E54273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DC4346" wp14:editId="440220CA">
            <wp:extent cx="5943600" cy="1981200"/>
            <wp:effectExtent l="0" t="0" r="0" b="0"/>
            <wp:docPr id="804787383" name="Picture 1" descr="A screenshot of a phone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87383" name="Picture 1" descr="A screenshot of a phone numb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264F" w:rsidRPr="003E107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3E3"/>
    <w:rsid w:val="000419D4"/>
    <w:rsid w:val="00070A98"/>
    <w:rsid w:val="000973BD"/>
    <w:rsid w:val="001407A2"/>
    <w:rsid w:val="00253A07"/>
    <w:rsid w:val="002A13E3"/>
    <w:rsid w:val="0031216D"/>
    <w:rsid w:val="0039171B"/>
    <w:rsid w:val="003D1924"/>
    <w:rsid w:val="003E107D"/>
    <w:rsid w:val="003F0F9E"/>
    <w:rsid w:val="004A35A4"/>
    <w:rsid w:val="004C7736"/>
    <w:rsid w:val="004D2506"/>
    <w:rsid w:val="00522F98"/>
    <w:rsid w:val="00544AB4"/>
    <w:rsid w:val="00546CE1"/>
    <w:rsid w:val="00561A60"/>
    <w:rsid w:val="0056531A"/>
    <w:rsid w:val="00575E39"/>
    <w:rsid w:val="005B6B25"/>
    <w:rsid w:val="00610EB7"/>
    <w:rsid w:val="00615A1F"/>
    <w:rsid w:val="006171F8"/>
    <w:rsid w:val="00636A25"/>
    <w:rsid w:val="006A7BBB"/>
    <w:rsid w:val="006B5408"/>
    <w:rsid w:val="006D71CE"/>
    <w:rsid w:val="00706542"/>
    <w:rsid w:val="00714051"/>
    <w:rsid w:val="0073496E"/>
    <w:rsid w:val="007866B0"/>
    <w:rsid w:val="007F286E"/>
    <w:rsid w:val="00837E92"/>
    <w:rsid w:val="008662BD"/>
    <w:rsid w:val="00932920"/>
    <w:rsid w:val="0096615E"/>
    <w:rsid w:val="00966AF1"/>
    <w:rsid w:val="009828B2"/>
    <w:rsid w:val="009965A9"/>
    <w:rsid w:val="009A7983"/>
    <w:rsid w:val="009D264F"/>
    <w:rsid w:val="009D7218"/>
    <w:rsid w:val="00A7145D"/>
    <w:rsid w:val="00AE1F6A"/>
    <w:rsid w:val="00B13756"/>
    <w:rsid w:val="00B1634B"/>
    <w:rsid w:val="00B24771"/>
    <w:rsid w:val="00B37F48"/>
    <w:rsid w:val="00B4076E"/>
    <w:rsid w:val="00B420F9"/>
    <w:rsid w:val="00B828B9"/>
    <w:rsid w:val="00BA2271"/>
    <w:rsid w:val="00C04221"/>
    <w:rsid w:val="00C0509D"/>
    <w:rsid w:val="00C12AC9"/>
    <w:rsid w:val="00C41C83"/>
    <w:rsid w:val="00C42B85"/>
    <w:rsid w:val="00C87E4B"/>
    <w:rsid w:val="00CF0C94"/>
    <w:rsid w:val="00D22676"/>
    <w:rsid w:val="00D30385"/>
    <w:rsid w:val="00D3088C"/>
    <w:rsid w:val="00D42C6D"/>
    <w:rsid w:val="00D50E78"/>
    <w:rsid w:val="00D6502F"/>
    <w:rsid w:val="00D92412"/>
    <w:rsid w:val="00DC745F"/>
    <w:rsid w:val="00DF37C2"/>
    <w:rsid w:val="00E50BA7"/>
    <w:rsid w:val="00E54273"/>
    <w:rsid w:val="00E61AB7"/>
    <w:rsid w:val="00E95737"/>
    <w:rsid w:val="00EE7DB7"/>
    <w:rsid w:val="00F94D6C"/>
    <w:rsid w:val="00FB2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28F14"/>
  <w15:chartTrackingRefBased/>
  <w15:docId w15:val="{B90FA240-F2C8-47F0-BFBC-BE4A1BD17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145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694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5F9B9AD69A9FD478CF03B2E2F924123" ma:contentTypeVersion="3" ma:contentTypeDescription="Create a new document." ma:contentTypeScope="" ma:versionID="ff4814a0189265227d3b19b092e6c3a5">
  <xsd:schema xmlns:xsd="http://www.w3.org/2001/XMLSchema" xmlns:xs="http://www.w3.org/2001/XMLSchema" xmlns:p="http://schemas.microsoft.com/office/2006/metadata/properties" xmlns:ns3="6898e70c-d768-47ce-8bc8-feba9de61992" targetNamespace="http://schemas.microsoft.com/office/2006/metadata/properties" ma:root="true" ma:fieldsID="223d5e29b43318a779a15318450e7880" ns3:_="">
    <xsd:import namespace="6898e70c-d768-47ce-8bc8-feba9de6199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98e70c-d768-47ce-8bc8-feba9de6199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A6E489A-186A-4B34-A4C5-F7DFBF2A5A1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898e70c-d768-47ce-8bc8-feba9de619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09E85B9-09EF-4AD5-9F0A-9CF2DF0D45B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6B3E34D-BE14-4EDB-8036-A95AD4A2B91F}">
  <ds:schemaRefs>
    <ds:schemaRef ds:uri="http://schemas.microsoft.com/office/2006/metadata/properties"/>
    <ds:schemaRef ds:uri="http://purl.org/dc/elements/1.1/"/>
    <ds:schemaRef ds:uri="http://schemas.microsoft.com/office/infopath/2007/PartnerControls"/>
    <ds:schemaRef ds:uri="http://schemas.microsoft.com/office/2006/documentManagement/types"/>
    <ds:schemaRef ds:uri="http://www.w3.org/XML/1998/namespace"/>
    <ds:schemaRef ds:uri="http://purl.org/dc/dcmitype/"/>
    <ds:schemaRef ds:uri="http://purl.org/dc/terms/"/>
    <ds:schemaRef ds:uri="http://schemas.openxmlformats.org/package/2006/metadata/core-properties"/>
    <ds:schemaRef ds:uri="6898e70c-d768-47ce-8bc8-feba9de6199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31</Pages>
  <Words>1148</Words>
  <Characters>6546</Characters>
  <Application>Microsoft Office Word</Application>
  <DocSecurity>0</DocSecurity>
  <Lines>54</Lines>
  <Paragraphs>15</Paragraphs>
  <ScaleCrop>false</ScaleCrop>
  <Company/>
  <LinksUpToDate>false</LinksUpToDate>
  <CharactersWithSpaces>7679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Sumin Gharti Chhetri</dc:creator>
  <cp:keywords/>
  <dc:description/>
  <cp:lastModifiedBy>Sumin Gharti Chhetri</cp:lastModifiedBy>
  <cp:revision>36</cp:revision>
  <dcterms:created xsi:type="dcterms:W3CDTF">2023-08-09T15:00:00Z</dcterms:created>
  <dcterms:modified xsi:type="dcterms:W3CDTF">2023-08-09T16:04:00Z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0x010100F5F9B9AD69A9FD478CF03B2E2F924123</vt:lpwstr>
  </property>
</Properties>
</file>